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7A4FD1" w:rsidP="00A5769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82D76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       </w:t>
            </w:r>
            <w:bookmarkStart w:id="0" w:name="_GoBack"/>
            <w:bookmarkEnd w:id="0"/>
            <w:r w:rsidR="00082D76">
              <w:rPr>
                <w:noProof/>
              </w:rPr>
              <w:t xml:space="preserve">      </w:t>
            </w: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C40F65" w:rsidP="00A57696"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882140" cy="235267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8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</w:tcPr>
          <w:p w:rsidR="00630354" w:rsidRDefault="00A4677C" w:rsidP="00A57696">
            <w:pPr>
              <w:jc w:val="both"/>
              <w:rPr>
                <w:b/>
                <w:sz w:val="24"/>
                <w:szCs w:val="24"/>
              </w:rPr>
            </w:pPr>
            <w:r w:rsidRPr="00A43D75">
              <w:rPr>
                <w:b/>
                <w:sz w:val="24"/>
                <w:szCs w:val="24"/>
              </w:rPr>
              <w:t>Тренажер 17</w:t>
            </w:r>
            <w:r w:rsidR="00630354">
              <w:rPr>
                <w:b/>
                <w:sz w:val="24"/>
                <w:szCs w:val="24"/>
              </w:rPr>
              <w:t>81</w:t>
            </w:r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630354">
              <w:rPr>
                <w:sz w:val="24"/>
                <w:szCs w:val="24"/>
              </w:rPr>
              <w:t>1170</w:t>
            </w:r>
            <w:r w:rsidR="00BA62A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</w:t>
            </w:r>
            <w:r w:rsidR="00082D76">
              <w:rPr>
                <w:sz w:val="24"/>
                <w:szCs w:val="24"/>
              </w:rPr>
              <w:t>–</w:t>
            </w:r>
            <w:r w:rsidR="00C04DBF" w:rsidRPr="00A43D75">
              <w:rPr>
                <w:sz w:val="24"/>
                <w:szCs w:val="24"/>
              </w:rPr>
              <w:t xml:space="preserve"> </w:t>
            </w:r>
            <w:r w:rsidR="00630354">
              <w:rPr>
                <w:sz w:val="24"/>
                <w:szCs w:val="24"/>
              </w:rPr>
              <w:t>73</w:t>
            </w:r>
            <w:r w:rsidR="00C40F65">
              <w:rPr>
                <w:sz w:val="24"/>
                <w:szCs w:val="24"/>
              </w:rPr>
              <w:t>0</w:t>
            </w:r>
            <w:r w:rsidR="00082D76">
              <w:rPr>
                <w:sz w:val="24"/>
                <w:szCs w:val="24"/>
              </w:rPr>
              <w:t xml:space="preserve"> </w:t>
            </w:r>
            <w:r w:rsidRPr="00A43D75">
              <w:rPr>
                <w:sz w:val="24"/>
                <w:szCs w:val="24"/>
              </w:rPr>
              <w:t>мм, высота -</w:t>
            </w:r>
            <w:r w:rsidR="00082D76">
              <w:rPr>
                <w:sz w:val="24"/>
                <w:szCs w:val="24"/>
              </w:rPr>
              <w:t xml:space="preserve"> </w:t>
            </w:r>
            <w:r w:rsidR="00630354">
              <w:rPr>
                <w:sz w:val="24"/>
                <w:szCs w:val="24"/>
              </w:rPr>
              <w:t>810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BA62A5" w:rsidRPr="007F303F" w:rsidRDefault="00A4677C" w:rsidP="00BA62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r w:rsidR="001C33C0"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6303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0354">
              <w:rPr>
                <w:color w:val="000000"/>
                <w:sz w:val="24"/>
                <w:szCs w:val="24"/>
                <w:shd w:val="clear" w:color="auto" w:fill="FFFFFF"/>
              </w:rPr>
              <w:t>гиперэкстензия</w:t>
            </w:r>
            <w:proofErr w:type="spellEnd"/>
            <w:r w:rsidR="006303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предназначен для физического развития на улице, </w:t>
            </w:r>
            <w:proofErr w:type="gram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применяется 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62A5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мышц</w:t>
            </w:r>
            <w:r w:rsidR="00F677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0354">
              <w:rPr>
                <w:color w:val="000000"/>
                <w:sz w:val="24"/>
                <w:szCs w:val="24"/>
                <w:shd w:val="clear" w:color="auto" w:fill="FFFFFF"/>
              </w:rPr>
              <w:t>спины и пресса</w:t>
            </w:r>
            <w:r w:rsidR="00BA62A5" w:rsidRPr="007F30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383C" w:rsidRDefault="00630354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4677C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Опор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ы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ногоступов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изготовлены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стальн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 профильной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сечени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0 мм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Ногоступы</w:t>
            </w:r>
            <w:proofErr w:type="spellEnd"/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изготовлены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из пластика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с габаритами размерами </w:t>
            </w:r>
            <w:r w:rsidR="00082D7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50х330 мм.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устойчив к ультрафиолету, влажности, а также обладает морозоустойчивостью.</w:t>
            </w:r>
          </w:p>
          <w:p w:rsidR="00630354" w:rsidRPr="00682096" w:rsidRDefault="00630354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Упоры для ног изготовлены из металлической трубы диаметром не менее 76 мм.</w:t>
            </w:r>
          </w:p>
          <w:p w:rsidR="0088383C" w:rsidRDefault="00082D7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Неподвижные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ручки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изготовлены 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из металлической трубы диаметром 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82096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Места обхвата рукой оборудованы резиновыми ручками.</w:t>
            </w:r>
          </w:p>
          <w:p w:rsidR="00C40F65" w:rsidRPr="008D25C8" w:rsidRDefault="00C40F65" w:rsidP="00C40F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Опора для бедра установлена на каркасе и изготовлена из водостойкой фанеры, толщиной не менее 18 мм. </w:t>
            </w: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7A4FD1" w:rsidRDefault="00682096" w:rsidP="007A4FD1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</w:t>
            </w:r>
            <w:r w:rsidR="001C33C0">
              <w:rPr>
                <w:sz w:val="24"/>
                <w:szCs w:val="24"/>
              </w:rPr>
              <w:t>он</w:t>
            </w:r>
            <w:r w:rsidRPr="00A43D75">
              <w:rPr>
                <w:sz w:val="24"/>
                <w:szCs w:val="24"/>
              </w:rPr>
              <w:t>ной обработкой.</w:t>
            </w:r>
            <w:r w:rsidR="001C33C0">
              <w:rPr>
                <w:sz w:val="24"/>
                <w:szCs w:val="24"/>
              </w:rPr>
              <w:t xml:space="preserve"> </w:t>
            </w:r>
            <w:r w:rsidR="007A188B">
              <w:rPr>
                <w:sz w:val="24"/>
                <w:szCs w:val="24"/>
              </w:rPr>
              <w:t>Крепеж оцинкован.</w:t>
            </w:r>
            <w:r w:rsidR="007A4FD1" w:rsidRPr="008D25C8">
              <w:rPr>
                <w:sz w:val="24"/>
                <w:szCs w:val="24"/>
              </w:rPr>
              <w:t xml:space="preserve"> Выступающие </w:t>
            </w:r>
            <w:r w:rsidR="007A4FD1">
              <w:rPr>
                <w:sz w:val="24"/>
                <w:szCs w:val="24"/>
              </w:rPr>
              <w:t xml:space="preserve">концы болтовых соединений </w:t>
            </w:r>
            <w:r w:rsidR="007A4FD1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82D76"/>
    <w:rsid w:val="00093C41"/>
    <w:rsid w:val="000B00BE"/>
    <w:rsid w:val="001430F7"/>
    <w:rsid w:val="00152CE7"/>
    <w:rsid w:val="001A0998"/>
    <w:rsid w:val="001C33C0"/>
    <w:rsid w:val="001E6B83"/>
    <w:rsid w:val="00252F3C"/>
    <w:rsid w:val="00287E75"/>
    <w:rsid w:val="002A3960"/>
    <w:rsid w:val="002D3830"/>
    <w:rsid w:val="00301664"/>
    <w:rsid w:val="00356EA8"/>
    <w:rsid w:val="00363787"/>
    <w:rsid w:val="003A7C70"/>
    <w:rsid w:val="003B1C68"/>
    <w:rsid w:val="003C7B99"/>
    <w:rsid w:val="004A6F47"/>
    <w:rsid w:val="004B5870"/>
    <w:rsid w:val="004C6154"/>
    <w:rsid w:val="004E46A1"/>
    <w:rsid w:val="00523DDE"/>
    <w:rsid w:val="005B3CC2"/>
    <w:rsid w:val="005C65DD"/>
    <w:rsid w:val="005D6CCE"/>
    <w:rsid w:val="00630354"/>
    <w:rsid w:val="00642894"/>
    <w:rsid w:val="0065506C"/>
    <w:rsid w:val="00682096"/>
    <w:rsid w:val="006D1B5C"/>
    <w:rsid w:val="006E0029"/>
    <w:rsid w:val="007A188B"/>
    <w:rsid w:val="007A4FD1"/>
    <w:rsid w:val="007C59E6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AF6B90"/>
    <w:rsid w:val="00B004BC"/>
    <w:rsid w:val="00B53875"/>
    <w:rsid w:val="00B57247"/>
    <w:rsid w:val="00B65F33"/>
    <w:rsid w:val="00BA307C"/>
    <w:rsid w:val="00BA62A5"/>
    <w:rsid w:val="00C04DBF"/>
    <w:rsid w:val="00C3762C"/>
    <w:rsid w:val="00C40F65"/>
    <w:rsid w:val="00CB16D7"/>
    <w:rsid w:val="00CB242B"/>
    <w:rsid w:val="00CB4224"/>
    <w:rsid w:val="00D012C4"/>
    <w:rsid w:val="00DC18EA"/>
    <w:rsid w:val="00DE5054"/>
    <w:rsid w:val="00E010E9"/>
    <w:rsid w:val="00E269DD"/>
    <w:rsid w:val="00E354B3"/>
    <w:rsid w:val="00E96286"/>
    <w:rsid w:val="00EC1F68"/>
    <w:rsid w:val="00EC6B30"/>
    <w:rsid w:val="00F0275E"/>
    <w:rsid w:val="00F13C52"/>
    <w:rsid w:val="00F51502"/>
    <w:rsid w:val="00F677E4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2B3E-1FC2-496E-A574-C5E99A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2018-03-23T07:21:00Z</dcterms:created>
  <dcterms:modified xsi:type="dcterms:W3CDTF">2018-03-23T07:38:00Z</dcterms:modified>
</cp:coreProperties>
</file>